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1902</w:t>
        <w:t xml:space="preserve">.  </w:t>
      </w:r>
      <w:r>
        <w:rPr>
          <w:b/>
        </w:rPr>
        <w:t xml:space="preserve">Incontestability clause;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§1902. Incontestability clause;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§1902. Incontestability clause;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§1902. INCONTESTABILITY CLAUSE;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