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2303-C</w:t>
        <w:t xml:space="preserve">.  </w:t>
      </w:r>
      <w:r>
        <w:rPr>
          <w:b/>
        </w:rPr>
        <w:t xml:space="preserve">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§2 (NEW). PL 1989, c. 141, §§1,2 (AMD). PL 1993, c. 669, §1 (AMD). PL 1999, c. 256, §M6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§2303-C.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§2303-C.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§2303-C.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