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Stabilization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§§32-B (AMD).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§2406. Stabilization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Stabilization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§2406. STABILIZATION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