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§2515. -SURPLUS LINE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