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§2589. Agents licensed to represent additional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§2589. Agents licensed to represent additional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§2589. AGENTS LICENSED TO REPRESENT ADDITIONAL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