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§2773. Rate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§2773. Rate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§2773. RATE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