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Judicial review of 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§2912. Judicial review of cease and desist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Judicial review of cease and desist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§2912. JUDICIAL REVIEW OF CEASE AND DESIST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