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Unfair methods of competition and unfair or deceptive acts or practices which are not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§2913. UNFAIR METHODS OF COMPETITION AND UNFAIR OR DECEPTIVE ACTS OR PRACTICES WHICH ARE NOT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