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Equity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§3006. Equity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Equity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§3006. EQUITY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