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Interest or dividend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 Interest or dividends;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Interest or dividends;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3. INTEREST OR DIVIDENDS;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