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Multiple line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Multiple line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§503. MULTIPLE LINE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