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Dissolution of domestic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 Dissolution of domestic mutual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Dissolution of domestic mutual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§506. DISSOLUTION OF DOMESTIC MUTUAL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