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Organization of mutual companies;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§3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Organization of mutual companies;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Organization of mutual companies;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§508. ORGANIZATION OF MUTUAL COMPANIES;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