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Change of location by mutual fire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 Change of location by mutual fire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Change of location by mutual fire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§518. CHANGE OF LOCATION BY MUTUAL FIRE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