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Insolvent company suspended; policies issued thereafter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Insolvent company suspended; policies issued thereafter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§532. INSOLVENT COMPANY SUSPENDED; POLICIES ISSUED THEREAFTER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