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Notice to insurance companies of form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Notice to insurance companies of form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§56. NOTICE TO INSURANCE COMPANIES OF FORM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