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Examination of domestic companies; production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Examination of domestic companies; production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 EXAMINATION OF DOMESTIC COMPANIES; PRODUCTION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