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w:t>
        <w:t xml:space="preserve">.  </w:t>
      </w:r>
      <w:r>
        <w:rPr>
          <w:b/>
        </w:rPr>
        <w:t xml:space="preserve">Capital and assets invested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§596. Capital and assets invested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 Capital and assets invested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§596. CAPITAL AND ASSETS INVESTED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