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Health insurance for the 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§816. Health insurance for the aged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Health insurance for the aged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§816. HEALTH INSURANCE FOR THE AGED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