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Contracts as insurance; filing of declarations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§951. CONTRACTS AS INSURANCE; FILING OF DECLARATIONS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