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 CALL OF MILITIA TO SUPPRESS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