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Process; rights of accused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§1216. Process; rights of accused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Process; rights of accused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§1216. PROCESS; RIGHTS OF ACCUSED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