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§1220. JURISDICTION PRESUMED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