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Application to all state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§1223. Application to all state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Application to all state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§1223. APPLICATION TO ALL STATE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