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§1273. Depriving members of employment; leave of absence from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Depriving members of employment; leave of absence from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§1273. DEPRIVING MEMBERS OF EMPLOYMENT; LEAVE OF ABSENCE FROM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