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Government firearms or firearms owners registry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Government firearms or firearms owners registry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§2014. GOVERNMENT FIREARMS OR FIREARMS OWNERS REGISTRY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