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Inspection of chimneys, furnaces, boilers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 Inspection of chimneys, furnaces, boilers and the like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Inspection of chimneys, furnaces, boilers and the like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§2355. INSPECTION OF CHIMNEYS, FURNACES, BOILERS AND THE LIKE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