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Compensation for fight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Compensation for fighting fores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Compensation for fighting fores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3. COMPENSATION FOR FIGHTING FORES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