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§2804-H. Continuing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§2804-H. Continuing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§2804-H. CONTINUING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