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§2903. TEMPORARY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