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Special security assistance</w:t>
      </w:r>
    </w:p>
    <w:p>
      <w:pPr>
        <w:jc w:val="both"/>
        <w:spacing w:before="100" w:after="100"/>
        <w:ind w:start="360"/>
        <w:ind w:firstLine="360"/>
      </w:pPr>
      <w:r>
        <w:rPr/>
      </w:r>
      <w:r>
        <w:rPr/>
      </w:r>
      <w:r>
        <w:t xml:space="preserve">The commissioner may charge state agencies for security services provided at other state controlled locations pursuant to </w:t>
      </w:r>
      <w:r>
        <w:t>section 2908</w:t>
      </w:r>
      <w:r>
        <w:t xml:space="preserve"> if the security services are mutually agreed upon and confirmed by written contract between the commissioner and each state agency requesting security service.  Revenues received under this section must be deposited in a nonlapsing fund and allocated by the Legislature for the purpose of providing the special security assistance.</w:t>
      </w:r>
      <w:r>
        <w:t xml:space="preserve">  </w:t>
      </w:r>
      <w:r xmlns:wp="http://schemas.openxmlformats.org/drawingml/2010/wordprocessingDrawing" xmlns:w15="http://schemas.microsoft.com/office/word/2012/wordml">
        <w:rPr>
          <w:rFonts w:ascii="Arial" w:hAnsi="Arial" w:cs="Arial"/>
          <w:sz w:val="22"/>
          <w:szCs w:val="22"/>
        </w:rPr>
        <w:t xml:space="preserve">[PL 1993, c. 508,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508, §K1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§2913. Special security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Special security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§2913. SPECIAL SECURITY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