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 Availability of compac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Availability of compac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 AVAILABILITY OF COMPAC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