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Withdrawal - Article 13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 Withdrawal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Withdrawal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§373. WITHDRAWAL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