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Creating  police stand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6, §1 (NEW). PL 2017, c. 8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Creating  police stand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Creating  police stand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801. CREATING  POLICE STAND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