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Relation to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Relation to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Relation to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§452. RELATION TO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