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Safe Homes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Safe Homes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§7001. SAFE HOMES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