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Power of Governor to organize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Power of Governor to organize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§709. POWER OF GOVERNOR TO ORGANIZE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