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w:t>
        <w:t xml:space="preserve">.  </w:t>
      </w:r>
      <w:r>
        <w:rPr>
          <w:b/>
        </w:rPr>
        <w:t xml:space="preserve">Inspection of property purchased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§716. Inspection of property purchased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 Inspection of property purchased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§716. INSPECTION OF PROPERTY PURCHASED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