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§764. REFUSAL TO GIVE INFORMATION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