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§1164. Special Administrative Expense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Special Administrative Expense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§1164. SPECIAL ADMINISTRATIVE EXPENSE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