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Injunctions; destruction of counterfeits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§1343. Injunctions; destruction of counterfeits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Injunctions; destruction of counterfeits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§1343. INJUNCTIONS; DESTRUCTION OF COUNTERFEITS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