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§1354. PARTICIPATION OF HARVESTERS AND HAULERS IN RATE DETERMINATION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