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§1360. OTHER AGREEMENTS NOT PRECLUDED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