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Operation of condemned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 §6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Operation of condemn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Operation of condemn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3. OPERATION OF CONDEMN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