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Training for health care occupations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443, §80 (AMD). PL 1989, c. 577, §1 (AMD). PL 1989, c. 700, §A107 (AMD).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§2155. Training for health care occupations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Training for health care occupations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§2155. TRAINING FOR HEALTH CARE OCCUPATIONS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