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State Environmental Resource Volunteer Effort Program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§2191. State Environmental Resource Volunteer Effort Program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State Environmental Resource Volunteer Effort Program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§2191. STATE ENVIRONMENTAL RESOURCE VOLUNTEER EFFORT PROGRAM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