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Regulations suspended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§273. REGULATIONS SUSPENDED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