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Caissons br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 Caissons bra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Caissons bra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6. CAISSONS BRA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