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343</w:t>
        <w:t xml:space="preserve">.  </w:t>
      </w:r>
      <w:r>
        <w:rPr>
          <w:b/>
        </w:rPr>
        <w:t xml:space="preserve">Recording gauge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§343. Recording gauge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§343. Recording gauge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§343. RECORDING GAUGE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