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§42-B. Bureau to furnish poster or notice outlining state labor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§42-B. Bureau to furnish poster or notice outlining state labor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§42-B. BUREAU TO FURNISH POSTER OR NOTICE OUTLINING STATE LABOR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